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FEAF" w14:textId="78EA56B7" w:rsidR="00514260" w:rsidRPr="00091B3A" w:rsidRDefault="00091B3A" w:rsidP="00091B3A">
      <w:pPr>
        <w:jc w:val="center"/>
        <w:rPr>
          <w:b/>
          <w:bCs/>
        </w:rPr>
      </w:pPr>
      <w:r w:rsidRPr="00091B3A">
        <w:rPr>
          <w:b/>
          <w:bCs/>
        </w:rPr>
        <w:t>Pour les CFB Drôme et Ardèche</w:t>
      </w:r>
    </w:p>
    <w:p w14:paraId="0A876004" w14:textId="77777777" w:rsidR="00091B3A" w:rsidRDefault="00091B3A"/>
    <w:p w14:paraId="75B31904" w14:textId="3D91827B" w:rsidR="00091B3A" w:rsidRPr="00091B3A" w:rsidRDefault="00091B3A">
      <w:pPr>
        <w:rPr>
          <w:i/>
          <w:iCs/>
        </w:rPr>
      </w:pPr>
      <w:r w:rsidRPr="00091B3A">
        <w:rPr>
          <w:i/>
          <w:iCs/>
        </w:rPr>
        <w:t>Dates pour les compétitions de point et de Tir. Lieux à définir.</w:t>
      </w:r>
    </w:p>
    <w:p w14:paraId="59FFFC07" w14:textId="3609432E" w:rsidR="00091B3A" w:rsidRPr="002E3367" w:rsidRDefault="002E3367">
      <w:pPr>
        <w:rPr>
          <w:i/>
          <w:iCs/>
        </w:rPr>
      </w:pPr>
      <w:r w:rsidRPr="002E3367">
        <w:rPr>
          <w:i/>
          <w:iCs/>
        </w:rPr>
        <w:t xml:space="preserve">Début 14h30 – fin 17h </w:t>
      </w:r>
    </w:p>
    <w:p w14:paraId="159A553D" w14:textId="77777777" w:rsidR="003B0E5D" w:rsidRDefault="00091B3A" w:rsidP="00091B3A">
      <w:r w:rsidRPr="00091B3A">
        <w:t xml:space="preserve">Point U9/U11 : </w:t>
      </w:r>
    </w:p>
    <w:p w14:paraId="677C18C1" w14:textId="5C22A465" w:rsidR="003B0E5D" w:rsidRDefault="00091B3A" w:rsidP="003B0E5D">
      <w:pPr>
        <w:pStyle w:val="Paragraphedeliste"/>
        <w:numPr>
          <w:ilvl w:val="0"/>
          <w:numId w:val="2"/>
        </w:numPr>
      </w:pPr>
      <w:r w:rsidRPr="00091B3A">
        <w:t>22 oct</w:t>
      </w:r>
      <w:r>
        <w:t>obre</w:t>
      </w:r>
      <w:r w:rsidR="003873FD">
        <w:t xml:space="preserve"> : </w:t>
      </w:r>
      <w:r w:rsidR="003873FD" w:rsidRPr="00ED518F">
        <w:rPr>
          <w:sz w:val="24"/>
          <w:szCs w:val="24"/>
          <w:highlight w:val="yellow"/>
        </w:rPr>
        <w:t>Bourg les Valence</w:t>
      </w:r>
      <w:r w:rsidR="003873FD" w:rsidRPr="00ED518F">
        <w:rPr>
          <w:sz w:val="24"/>
          <w:szCs w:val="24"/>
        </w:rPr>
        <w:t xml:space="preserve"> </w:t>
      </w:r>
    </w:p>
    <w:p w14:paraId="044287EB" w14:textId="39FCD8D1" w:rsidR="003B0E5D" w:rsidRDefault="00091B3A" w:rsidP="003B0E5D">
      <w:pPr>
        <w:pStyle w:val="Paragraphedeliste"/>
        <w:numPr>
          <w:ilvl w:val="0"/>
          <w:numId w:val="2"/>
        </w:numPr>
      </w:pPr>
      <w:r w:rsidRPr="00091B3A">
        <w:t>3 déc</w:t>
      </w:r>
      <w:r>
        <w:t>embre</w:t>
      </w:r>
      <w:r w:rsidR="003873FD">
        <w:t xml:space="preserve"> : </w:t>
      </w:r>
      <w:r w:rsidR="003873FD" w:rsidRPr="00ED518F">
        <w:rPr>
          <w:sz w:val="24"/>
          <w:szCs w:val="24"/>
          <w:highlight w:val="yellow"/>
        </w:rPr>
        <w:t>Guilherand Grange</w:t>
      </w:r>
      <w:r w:rsidR="003873FD" w:rsidRPr="00ED518F">
        <w:rPr>
          <w:sz w:val="24"/>
          <w:szCs w:val="24"/>
        </w:rPr>
        <w:t xml:space="preserve"> </w:t>
      </w:r>
    </w:p>
    <w:p w14:paraId="7F7BF420" w14:textId="4A3C0B74" w:rsidR="00091B3A" w:rsidRPr="00091B3A" w:rsidRDefault="00091B3A" w:rsidP="003B0E5D">
      <w:pPr>
        <w:pStyle w:val="Paragraphedeliste"/>
        <w:numPr>
          <w:ilvl w:val="0"/>
          <w:numId w:val="2"/>
        </w:numPr>
      </w:pPr>
      <w:r w:rsidRPr="00091B3A">
        <w:t>4 fév</w:t>
      </w:r>
      <w:r>
        <w:t>rier</w:t>
      </w:r>
      <w:r w:rsidR="003873FD">
        <w:t xml:space="preserve"> : </w:t>
      </w:r>
      <w:r w:rsidR="003873FD" w:rsidRPr="00ED518F">
        <w:rPr>
          <w:sz w:val="24"/>
          <w:szCs w:val="24"/>
          <w:highlight w:val="yellow"/>
        </w:rPr>
        <w:t>Châteauneuf sur Isère</w:t>
      </w:r>
      <w:r w:rsidR="003873FD" w:rsidRPr="00ED518F">
        <w:rPr>
          <w:sz w:val="24"/>
          <w:szCs w:val="24"/>
        </w:rPr>
        <w:t xml:space="preserve"> </w:t>
      </w:r>
    </w:p>
    <w:p w14:paraId="45248F6E" w14:textId="77777777" w:rsidR="003B0E5D" w:rsidRDefault="00091B3A" w:rsidP="00091B3A">
      <w:r w:rsidRPr="00091B3A">
        <w:t xml:space="preserve">Tir U9/U11 : </w:t>
      </w:r>
    </w:p>
    <w:p w14:paraId="0AA7BD92" w14:textId="1C104BFD" w:rsidR="003B0E5D" w:rsidRDefault="00091B3A" w:rsidP="003B0E5D">
      <w:pPr>
        <w:pStyle w:val="Paragraphedeliste"/>
        <w:numPr>
          <w:ilvl w:val="0"/>
          <w:numId w:val="2"/>
        </w:numPr>
      </w:pPr>
      <w:r w:rsidRPr="00091B3A">
        <w:t>12 nov</w:t>
      </w:r>
      <w:r>
        <w:t>embre</w:t>
      </w:r>
      <w:r w:rsidR="003873FD">
        <w:t> :</w:t>
      </w:r>
      <w:r w:rsidR="003873FD" w:rsidRPr="00ED518F">
        <w:rPr>
          <w:sz w:val="24"/>
          <w:szCs w:val="24"/>
        </w:rPr>
        <w:t xml:space="preserve"> </w:t>
      </w:r>
      <w:r w:rsidR="003873FD" w:rsidRPr="00ED518F">
        <w:rPr>
          <w:sz w:val="24"/>
          <w:szCs w:val="24"/>
          <w:highlight w:val="yellow"/>
        </w:rPr>
        <w:t>Romans</w:t>
      </w:r>
    </w:p>
    <w:p w14:paraId="36DFADF6" w14:textId="21724C57" w:rsidR="003B0E5D" w:rsidRDefault="00091B3A" w:rsidP="003B0E5D">
      <w:pPr>
        <w:pStyle w:val="Paragraphedeliste"/>
        <w:numPr>
          <w:ilvl w:val="0"/>
          <w:numId w:val="2"/>
        </w:numPr>
      </w:pPr>
      <w:r w:rsidRPr="00091B3A">
        <w:t>7 janv</w:t>
      </w:r>
      <w:r>
        <w:t>ier</w:t>
      </w:r>
      <w:r w:rsidR="003873FD">
        <w:t xml:space="preserve"> : </w:t>
      </w:r>
      <w:r w:rsidR="003873FD" w:rsidRPr="00ED518F">
        <w:rPr>
          <w:sz w:val="24"/>
          <w:szCs w:val="24"/>
          <w:highlight w:val="yellow"/>
        </w:rPr>
        <w:t>Bourg les Valence</w:t>
      </w:r>
    </w:p>
    <w:p w14:paraId="5151675C" w14:textId="10928612" w:rsidR="00091B3A" w:rsidRDefault="00091B3A" w:rsidP="003B0E5D">
      <w:pPr>
        <w:pStyle w:val="Paragraphedeliste"/>
        <w:numPr>
          <w:ilvl w:val="0"/>
          <w:numId w:val="2"/>
        </w:numPr>
      </w:pPr>
      <w:r w:rsidRPr="00091B3A">
        <w:t>4 mars</w:t>
      </w:r>
      <w:r w:rsidR="003873FD">
        <w:t xml:space="preserve"> : </w:t>
      </w:r>
      <w:r w:rsidR="003873FD" w:rsidRPr="00ED518F">
        <w:rPr>
          <w:sz w:val="24"/>
          <w:szCs w:val="24"/>
          <w:highlight w:val="yellow"/>
        </w:rPr>
        <w:t>Guilherand Grange</w:t>
      </w:r>
      <w:r w:rsidR="003873FD" w:rsidRPr="00ED518F">
        <w:rPr>
          <w:sz w:val="24"/>
          <w:szCs w:val="24"/>
        </w:rPr>
        <w:t xml:space="preserve"> </w:t>
      </w:r>
    </w:p>
    <w:p w14:paraId="29B45528" w14:textId="77777777" w:rsidR="003B0E5D" w:rsidRPr="00091B3A" w:rsidRDefault="003B0E5D" w:rsidP="003B0E5D"/>
    <w:p w14:paraId="1A25C711" w14:textId="77777777" w:rsidR="003B0E5D" w:rsidRDefault="00091B3A" w:rsidP="00091B3A">
      <w:r w:rsidRPr="00091B3A">
        <w:t xml:space="preserve">Point U13 : </w:t>
      </w:r>
    </w:p>
    <w:p w14:paraId="1E31876A" w14:textId="2894EDFB" w:rsidR="003B0E5D" w:rsidRDefault="00091B3A" w:rsidP="003B0E5D">
      <w:pPr>
        <w:pStyle w:val="Paragraphedeliste"/>
        <w:numPr>
          <w:ilvl w:val="0"/>
          <w:numId w:val="2"/>
        </w:numPr>
      </w:pPr>
      <w:r w:rsidRPr="00091B3A">
        <w:t>29 oct</w:t>
      </w:r>
      <w:r>
        <w:t>obre</w:t>
      </w:r>
      <w:r w:rsidR="003873FD">
        <w:t xml:space="preserve"> : </w:t>
      </w:r>
      <w:r w:rsidR="003873FD" w:rsidRPr="00ED518F">
        <w:rPr>
          <w:sz w:val="24"/>
          <w:szCs w:val="24"/>
          <w:highlight w:val="yellow"/>
        </w:rPr>
        <w:t>Châteauneuf sur Isère</w:t>
      </w:r>
      <w:r w:rsidR="003873FD" w:rsidRPr="00ED518F">
        <w:rPr>
          <w:sz w:val="24"/>
          <w:szCs w:val="24"/>
        </w:rPr>
        <w:t xml:space="preserve"> </w:t>
      </w:r>
    </w:p>
    <w:p w14:paraId="00023DE9" w14:textId="284C2EC3" w:rsidR="003B0E5D" w:rsidRDefault="00091B3A" w:rsidP="003B0E5D">
      <w:pPr>
        <w:pStyle w:val="Paragraphedeliste"/>
        <w:numPr>
          <w:ilvl w:val="0"/>
          <w:numId w:val="2"/>
        </w:numPr>
      </w:pPr>
      <w:r w:rsidRPr="00091B3A">
        <w:t>10 déc</w:t>
      </w:r>
      <w:r>
        <w:t>embre</w:t>
      </w:r>
      <w:r w:rsidR="003873FD">
        <w:t xml:space="preserve"> : </w:t>
      </w:r>
      <w:r w:rsidR="003873FD" w:rsidRPr="00ED518F">
        <w:rPr>
          <w:sz w:val="24"/>
          <w:szCs w:val="24"/>
          <w:highlight w:val="yellow"/>
        </w:rPr>
        <w:t>Aubenas</w:t>
      </w:r>
      <w:r w:rsidR="003873FD">
        <w:t xml:space="preserve"> </w:t>
      </w:r>
    </w:p>
    <w:p w14:paraId="3AF71874" w14:textId="1B879BFF" w:rsidR="00091B3A" w:rsidRPr="00091B3A" w:rsidRDefault="00091B3A" w:rsidP="003B0E5D">
      <w:pPr>
        <w:pStyle w:val="Paragraphedeliste"/>
        <w:numPr>
          <w:ilvl w:val="0"/>
          <w:numId w:val="2"/>
        </w:numPr>
      </w:pPr>
      <w:r w:rsidRPr="00091B3A">
        <w:t>11 fév</w:t>
      </w:r>
      <w:r>
        <w:t>rier</w:t>
      </w:r>
      <w:r w:rsidR="003873FD">
        <w:t xml:space="preserve"> : </w:t>
      </w:r>
      <w:r w:rsidR="003873FD" w:rsidRPr="00ED518F">
        <w:rPr>
          <w:sz w:val="24"/>
          <w:szCs w:val="24"/>
          <w:highlight w:val="yellow"/>
        </w:rPr>
        <w:t>Nyons</w:t>
      </w:r>
    </w:p>
    <w:p w14:paraId="35CE2244" w14:textId="77777777" w:rsidR="003B0E5D" w:rsidRDefault="00091B3A" w:rsidP="00091B3A">
      <w:r w:rsidRPr="00091B3A">
        <w:t xml:space="preserve">Tir U13 : </w:t>
      </w:r>
    </w:p>
    <w:p w14:paraId="0FC47D92" w14:textId="107B3EA8" w:rsidR="003B0E5D" w:rsidRDefault="00091B3A" w:rsidP="003B0E5D">
      <w:pPr>
        <w:pStyle w:val="Paragraphedeliste"/>
        <w:numPr>
          <w:ilvl w:val="0"/>
          <w:numId w:val="2"/>
        </w:numPr>
      </w:pPr>
      <w:r w:rsidRPr="00091B3A">
        <w:t>19 nov</w:t>
      </w:r>
      <w:r>
        <w:t>embre</w:t>
      </w:r>
      <w:r w:rsidR="003873FD">
        <w:t> </w:t>
      </w:r>
      <w:r w:rsidR="003873FD" w:rsidRPr="00ED518F">
        <w:rPr>
          <w:sz w:val="24"/>
          <w:szCs w:val="24"/>
        </w:rPr>
        <w:t xml:space="preserve">: </w:t>
      </w:r>
      <w:r w:rsidR="003873FD" w:rsidRPr="00ED518F">
        <w:rPr>
          <w:sz w:val="24"/>
          <w:szCs w:val="24"/>
          <w:highlight w:val="yellow"/>
        </w:rPr>
        <w:t>Bourg les Valence</w:t>
      </w:r>
      <w:r w:rsidR="003873FD" w:rsidRPr="00ED518F">
        <w:rPr>
          <w:sz w:val="24"/>
          <w:szCs w:val="24"/>
        </w:rPr>
        <w:t xml:space="preserve"> </w:t>
      </w:r>
    </w:p>
    <w:p w14:paraId="37CF2F78" w14:textId="3DD0A156" w:rsidR="003B0E5D" w:rsidRDefault="00091B3A" w:rsidP="003B0E5D">
      <w:pPr>
        <w:pStyle w:val="Paragraphedeliste"/>
        <w:numPr>
          <w:ilvl w:val="0"/>
          <w:numId w:val="2"/>
        </w:numPr>
      </w:pPr>
      <w:r w:rsidRPr="00091B3A">
        <w:t>14 janv</w:t>
      </w:r>
      <w:r>
        <w:t>ier</w:t>
      </w:r>
      <w:r w:rsidR="003873FD">
        <w:t xml:space="preserve"> : </w:t>
      </w:r>
      <w:r w:rsidR="003873FD" w:rsidRPr="00ED518F">
        <w:rPr>
          <w:sz w:val="24"/>
          <w:szCs w:val="24"/>
          <w:highlight w:val="yellow"/>
        </w:rPr>
        <w:t>Le Cheylard</w:t>
      </w:r>
      <w:r w:rsidR="003873FD" w:rsidRPr="00ED518F">
        <w:rPr>
          <w:sz w:val="24"/>
          <w:szCs w:val="24"/>
        </w:rPr>
        <w:t xml:space="preserve">  </w:t>
      </w:r>
    </w:p>
    <w:p w14:paraId="3471E06D" w14:textId="121188D7" w:rsidR="00091B3A" w:rsidRPr="00ED518F" w:rsidRDefault="00091B3A" w:rsidP="003B0E5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091B3A">
        <w:t>11 mars</w:t>
      </w:r>
      <w:r w:rsidR="003873FD">
        <w:t xml:space="preserve"> : </w:t>
      </w:r>
      <w:r w:rsidR="003873FD" w:rsidRPr="00ED518F">
        <w:rPr>
          <w:sz w:val="24"/>
          <w:szCs w:val="24"/>
          <w:highlight w:val="yellow"/>
        </w:rPr>
        <w:t>Romans</w:t>
      </w:r>
      <w:r w:rsidR="003873FD" w:rsidRPr="00ED518F">
        <w:rPr>
          <w:sz w:val="24"/>
          <w:szCs w:val="24"/>
        </w:rPr>
        <w:t xml:space="preserve"> </w:t>
      </w:r>
    </w:p>
    <w:p w14:paraId="2A326CD4" w14:textId="77777777" w:rsidR="00091B3A" w:rsidRDefault="00091B3A"/>
    <w:sectPr w:rsidR="00091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1E5E"/>
    <w:multiLevelType w:val="hybridMultilevel"/>
    <w:tmpl w:val="B4A0F5A0"/>
    <w:lvl w:ilvl="0" w:tplc="DA4C57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07E4B"/>
    <w:multiLevelType w:val="hybridMultilevel"/>
    <w:tmpl w:val="6F4C1CCE"/>
    <w:lvl w:ilvl="0" w:tplc="89D8B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C0AA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23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EC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4E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60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E7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E2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29469426">
    <w:abstractNumId w:val="1"/>
  </w:num>
  <w:num w:numId="2" w16cid:durableId="183221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3A"/>
    <w:rsid w:val="00091B3A"/>
    <w:rsid w:val="001E0F8D"/>
    <w:rsid w:val="00202BE1"/>
    <w:rsid w:val="002E3367"/>
    <w:rsid w:val="003873FD"/>
    <w:rsid w:val="003B0E5D"/>
    <w:rsid w:val="00514260"/>
    <w:rsid w:val="005A605C"/>
    <w:rsid w:val="00672956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E236"/>
  <w15:chartTrackingRefBased/>
  <w15:docId w15:val="{CA5E220C-A2FE-452E-BE92-44F28AA2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1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1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1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1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1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1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1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1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1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1B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1B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1B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1B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1B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1B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1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1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1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1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1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1B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1B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1B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1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1B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1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Mayoussier</dc:creator>
  <cp:keywords/>
  <dc:description/>
  <cp:lastModifiedBy>Alexandre Mayoussier</cp:lastModifiedBy>
  <cp:revision>5</cp:revision>
  <dcterms:created xsi:type="dcterms:W3CDTF">2025-09-04T07:09:00Z</dcterms:created>
  <dcterms:modified xsi:type="dcterms:W3CDTF">2025-10-10T09:40:00Z</dcterms:modified>
</cp:coreProperties>
</file>